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4539D" w14:textId="6E913EF3" w:rsidR="00101E51" w:rsidRDefault="00101E51">
      <w:pPr>
        <w:rPr>
          <w:lang w:val="es-ES"/>
        </w:rPr>
      </w:pPr>
      <w:r>
        <w:rPr>
          <w:lang w:val="es-ES"/>
        </w:rPr>
        <w:t xml:space="preserve">PANTALLAZO DE LOS CORREOS EN LOS CUALES SE ENVIO LA INFORMACIÓN PLAN DE MEJORAMIENTO </w:t>
      </w:r>
    </w:p>
    <w:p w14:paraId="456CE101" w14:textId="77777777" w:rsidR="00101E51" w:rsidRDefault="00101E51">
      <w:pPr>
        <w:rPr>
          <w:lang w:val="es-ES"/>
        </w:rPr>
      </w:pPr>
    </w:p>
    <w:p w14:paraId="1F47D27F" w14:textId="31C23107" w:rsidR="00101E51" w:rsidRDefault="00101E51">
      <w:pPr>
        <w:rPr>
          <w:lang w:val="es-ES"/>
        </w:rPr>
      </w:pPr>
      <w:r>
        <w:rPr>
          <w:noProof/>
        </w:rPr>
        <w:drawing>
          <wp:inline distT="0" distB="0" distL="0" distR="0" wp14:anchorId="01DFA6E0" wp14:editId="056411C1">
            <wp:extent cx="5612130" cy="2873375"/>
            <wp:effectExtent l="0" t="0" r="7620" b="3175"/>
            <wp:docPr id="1721382375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382375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7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DB07D" w14:textId="77777777" w:rsidR="00101E51" w:rsidRDefault="00101E51">
      <w:pPr>
        <w:rPr>
          <w:lang w:val="es-ES"/>
        </w:rPr>
      </w:pPr>
    </w:p>
    <w:p w14:paraId="0274E34F" w14:textId="11F0DF8B" w:rsidR="00101E51" w:rsidRDefault="00101E51">
      <w:pPr>
        <w:rPr>
          <w:lang w:val="es-ES"/>
        </w:rPr>
      </w:pPr>
      <w:r>
        <w:rPr>
          <w:noProof/>
        </w:rPr>
        <w:drawing>
          <wp:inline distT="0" distB="0" distL="0" distR="0" wp14:anchorId="60BC8F77" wp14:editId="07371EE5">
            <wp:extent cx="5612130" cy="1541780"/>
            <wp:effectExtent l="0" t="0" r="7620" b="1270"/>
            <wp:docPr id="503944800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944800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54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0E59A" w14:textId="77777777" w:rsidR="00101E51" w:rsidRPr="00101E51" w:rsidRDefault="00101E51">
      <w:pPr>
        <w:rPr>
          <w:lang w:val="es-ES"/>
        </w:rPr>
      </w:pPr>
    </w:p>
    <w:sectPr w:rsidR="00101E51" w:rsidRPr="00101E5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E51"/>
    <w:rsid w:val="00101E51"/>
    <w:rsid w:val="00DB2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C12F5"/>
  <w15:chartTrackingRefBased/>
  <w15:docId w15:val="{FCB383E6-9D80-4611-80FD-925BD68C5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101E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01E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01E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01E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01E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01E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01E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01E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01E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01E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01E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01E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01E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01E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01E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01E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01E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01E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01E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101E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01E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101E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01E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01E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01E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101E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01E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01E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01E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79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Elman Cifuentes Castaneda</dc:creator>
  <cp:keywords/>
  <dc:description/>
  <cp:lastModifiedBy>Elman Cifuentes Castaneda</cp:lastModifiedBy>
  <cp:revision>1</cp:revision>
  <dcterms:created xsi:type="dcterms:W3CDTF">2025-10-28T19:54:00Z</dcterms:created>
  <dcterms:modified xsi:type="dcterms:W3CDTF">2025-10-28T19:57:00Z</dcterms:modified>
</cp:coreProperties>
</file>